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F6" w:rsidRDefault="00C149F6">
      <w:r>
        <w:t xml:space="preserve">MKQ zur </w:t>
      </w:r>
      <w:proofErr w:type="spellStart"/>
      <w:r>
        <w:t>nichtlin</w:t>
      </w:r>
      <w:proofErr w:type="spellEnd"/>
      <w:r>
        <w:t>. Regression: Auffinden des Min. in der grafischen 3D-Darstellung:</w:t>
      </w:r>
    </w:p>
    <w:p w:rsidR="00C149F6" w:rsidRDefault="00C149F6">
      <w:r>
        <w:t xml:space="preserve">A </w:t>
      </w:r>
      <w:r w:rsidRPr="00C149F6">
        <w:t>=</w:t>
      </w:r>
      <w:r>
        <w:t xml:space="preserve"> </w:t>
      </w:r>
      <w:r w:rsidRPr="00C149F6">
        <w:t>8.6969696969697</w:t>
      </w:r>
      <w:r>
        <w:t xml:space="preserve">,   b </w:t>
      </w:r>
      <w:r w:rsidRPr="00C149F6">
        <w:t>=</w:t>
      </w:r>
      <w:r>
        <w:t xml:space="preserve"> </w:t>
      </w:r>
      <w:r w:rsidRPr="00C149F6">
        <w:t>0.0331212121212121</w:t>
      </w:r>
      <w:r>
        <w:t>,   F(</w:t>
      </w:r>
      <w:proofErr w:type="spellStart"/>
      <w:r>
        <w:t>a,b</w:t>
      </w:r>
      <w:proofErr w:type="spellEnd"/>
      <w:r>
        <w:t xml:space="preserve">) </w:t>
      </w:r>
      <w:r w:rsidRPr="00C149F6">
        <w:t>=</w:t>
      </w:r>
      <w:r>
        <w:t xml:space="preserve"> </w:t>
      </w:r>
      <w:r w:rsidRPr="00C149F6">
        <w:t>22.8505097106158</w:t>
      </w:r>
    </w:p>
    <w:p w:rsidR="00C149F6" w:rsidRDefault="00C149F6"/>
    <w:p w:rsidR="00143F0D" w:rsidRDefault="0032301E">
      <w:r>
        <w:rPr>
          <w:noProof/>
          <w:lang w:eastAsia="de-DE"/>
        </w:rPr>
        <w:drawing>
          <wp:inline distT="0" distB="0" distL="0" distR="0" wp14:anchorId="166C652C" wp14:editId="7AB082E3">
            <wp:extent cx="5760720" cy="32785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49F6" w:rsidRDefault="0032301E">
      <w:r>
        <w:rPr>
          <w:noProof/>
          <w:lang w:eastAsia="de-DE"/>
        </w:rPr>
        <w:drawing>
          <wp:inline distT="0" distB="0" distL="0" distR="0" wp14:anchorId="17630CCA" wp14:editId="76BCDE32">
            <wp:extent cx="5760720" cy="327850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49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F6"/>
    <w:rsid w:val="00143F0D"/>
    <w:rsid w:val="0032301E"/>
    <w:rsid w:val="007060D5"/>
    <w:rsid w:val="00C1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40E48-D54E-4A7E-82EB-44937222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Paditz</dc:creator>
  <cp:keywords/>
  <dc:description/>
  <cp:lastModifiedBy>Paditz</cp:lastModifiedBy>
  <cp:revision>1</cp:revision>
  <dcterms:created xsi:type="dcterms:W3CDTF">2014-11-05T15:29:00Z</dcterms:created>
  <dcterms:modified xsi:type="dcterms:W3CDTF">2014-11-05T15:47:00Z</dcterms:modified>
</cp:coreProperties>
</file>